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7A625" w14:textId="0D4666B0" w:rsidR="00926F90" w:rsidRDefault="00A446EA" w:rsidP="007357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</w:p>
    <w:p w14:paraId="744FDDF7" w14:textId="1BA10452" w:rsidR="00336E93" w:rsidRPr="0018135B" w:rsidRDefault="00336E93" w:rsidP="00336E93">
      <w:pPr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18135B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76211E" w:rsidRPr="0018135B">
        <w:rPr>
          <w:rFonts w:ascii="Times New Roman" w:hAnsi="Times New Roman" w:cs="Times New Roman"/>
          <w:sz w:val="20"/>
          <w:szCs w:val="20"/>
        </w:rPr>
        <w:t>6</w:t>
      </w:r>
    </w:p>
    <w:p w14:paraId="370333FC" w14:textId="77777777" w:rsidR="00336E93" w:rsidRPr="0018135B" w:rsidRDefault="00336E93" w:rsidP="00336E93">
      <w:pPr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18135B">
        <w:rPr>
          <w:rFonts w:ascii="Times New Roman" w:hAnsi="Times New Roman" w:cs="Times New Roman"/>
          <w:sz w:val="20"/>
          <w:szCs w:val="20"/>
        </w:rPr>
        <w:t xml:space="preserve">do Regulaminu udzielania zamówień publicznych o wartości szacunkowej </w:t>
      </w:r>
    </w:p>
    <w:p w14:paraId="10EE09B7" w14:textId="18FCA44B" w:rsidR="00336E93" w:rsidRPr="0018135B" w:rsidRDefault="00336E93" w:rsidP="00336E93">
      <w:pPr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18135B">
        <w:rPr>
          <w:rFonts w:ascii="Times New Roman" w:hAnsi="Times New Roman" w:cs="Times New Roman"/>
          <w:sz w:val="20"/>
          <w:szCs w:val="20"/>
        </w:rPr>
        <w:t>mniejszej niż 1</w:t>
      </w:r>
      <w:r w:rsidR="000954DE">
        <w:rPr>
          <w:rFonts w:ascii="Times New Roman" w:hAnsi="Times New Roman" w:cs="Times New Roman"/>
          <w:sz w:val="20"/>
          <w:szCs w:val="20"/>
        </w:rPr>
        <w:t>7</w:t>
      </w:r>
      <w:r w:rsidRPr="0018135B">
        <w:rPr>
          <w:rFonts w:ascii="Times New Roman" w:hAnsi="Times New Roman" w:cs="Times New Roman"/>
          <w:sz w:val="20"/>
          <w:szCs w:val="20"/>
        </w:rPr>
        <w:t>0 000 zł</w:t>
      </w:r>
    </w:p>
    <w:p w14:paraId="4D950A75" w14:textId="77777777" w:rsidR="00336E93" w:rsidRPr="004279F9" w:rsidRDefault="00336E93" w:rsidP="00336E93">
      <w:pPr>
        <w:shd w:val="clear" w:color="auto" w:fill="FFFFFF"/>
        <w:rPr>
          <w:rFonts w:ascii="Times New Roman" w:hAnsi="Times New Roman" w:cs="Times New Roman"/>
          <w:b/>
          <w:color w:val="FF0000"/>
        </w:rPr>
      </w:pPr>
    </w:p>
    <w:p w14:paraId="69BF0AA2" w14:textId="77777777" w:rsidR="00336E93" w:rsidRPr="006268A0" w:rsidRDefault="00336E93" w:rsidP="00F8615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8A0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6107EAC7" w14:textId="77777777" w:rsidR="00336E93" w:rsidRPr="006268A0" w:rsidRDefault="00336E93" w:rsidP="00F8615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8A0">
        <w:rPr>
          <w:rFonts w:ascii="Times New Roman" w:hAnsi="Times New Roman" w:cs="Times New Roman"/>
          <w:b/>
          <w:sz w:val="28"/>
          <w:szCs w:val="28"/>
        </w:rPr>
        <w:t>o niepodleganiu wykluczeniu</w:t>
      </w:r>
    </w:p>
    <w:p w14:paraId="201D60C2" w14:textId="77777777" w:rsidR="0076211E" w:rsidRPr="006268A0" w:rsidRDefault="0076211E" w:rsidP="00F8615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CCED89" w14:textId="36EEAB56" w:rsidR="00336E93" w:rsidRPr="006268A0" w:rsidRDefault="00336E93" w:rsidP="00336E93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6268A0">
        <w:rPr>
          <w:rFonts w:ascii="Times New Roman" w:hAnsi="Times New Roman" w:cs="Times New Roman"/>
          <w:b/>
        </w:rPr>
        <w:t xml:space="preserve">( na podstawie art. 7 ust 1 pkt 1 – 3 ustawy z dnia 13 kwietnia 2022 r. o szczególnych rozwiązaniach w zakresie przeciwdziałania wspieraniu agresji na Ukrainę oraz służących ochronie bezpieczeństwa narodowego ( </w:t>
      </w:r>
      <w:proofErr w:type="spellStart"/>
      <w:r w:rsidR="000954DE">
        <w:rPr>
          <w:rFonts w:ascii="Times New Roman" w:hAnsi="Times New Roman" w:cs="Times New Roman"/>
          <w:b/>
        </w:rPr>
        <w:t>t.j</w:t>
      </w:r>
      <w:proofErr w:type="spellEnd"/>
      <w:r w:rsidR="000954DE">
        <w:rPr>
          <w:rFonts w:ascii="Times New Roman" w:hAnsi="Times New Roman" w:cs="Times New Roman"/>
          <w:b/>
        </w:rPr>
        <w:t xml:space="preserve">. </w:t>
      </w:r>
      <w:r w:rsidRPr="006268A0">
        <w:rPr>
          <w:rFonts w:ascii="Times New Roman" w:hAnsi="Times New Roman" w:cs="Times New Roman"/>
          <w:b/>
        </w:rPr>
        <w:t>Dz. U. z 202</w:t>
      </w:r>
      <w:r w:rsidR="000954DE">
        <w:rPr>
          <w:rFonts w:ascii="Times New Roman" w:hAnsi="Times New Roman" w:cs="Times New Roman"/>
          <w:b/>
        </w:rPr>
        <w:t>5</w:t>
      </w:r>
      <w:r w:rsidRPr="006268A0">
        <w:rPr>
          <w:rFonts w:ascii="Times New Roman" w:hAnsi="Times New Roman" w:cs="Times New Roman"/>
          <w:b/>
        </w:rPr>
        <w:t xml:space="preserve"> r. poz. </w:t>
      </w:r>
      <w:r w:rsidR="000954DE">
        <w:rPr>
          <w:rFonts w:ascii="Times New Roman" w:hAnsi="Times New Roman" w:cs="Times New Roman"/>
          <w:b/>
        </w:rPr>
        <w:t>514</w:t>
      </w:r>
      <w:r w:rsidRPr="006268A0">
        <w:rPr>
          <w:rFonts w:ascii="Times New Roman" w:hAnsi="Times New Roman" w:cs="Times New Roman"/>
          <w:b/>
        </w:rPr>
        <w:t xml:space="preserve"> )</w:t>
      </w:r>
    </w:p>
    <w:p w14:paraId="778BE1C2" w14:textId="1B6A0D8A" w:rsidR="00336E93" w:rsidRPr="006268A0" w:rsidRDefault="00336E93" w:rsidP="00336E93">
      <w:pPr>
        <w:shd w:val="clear" w:color="auto" w:fill="FFFFFF"/>
        <w:jc w:val="both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t xml:space="preserve">Nazwa i adres Wykonawcy </w:t>
      </w:r>
    </w:p>
    <w:p w14:paraId="4C60B7ED" w14:textId="1A0EB68F" w:rsidR="00336E93" w:rsidRPr="006268A0" w:rsidRDefault="00336E93" w:rsidP="00336E93">
      <w:pPr>
        <w:shd w:val="clear" w:color="auto" w:fill="FFFFFF"/>
        <w:spacing w:after="240"/>
        <w:jc w:val="both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D1B2E5" w14:textId="77478A41" w:rsidR="00336E93" w:rsidRPr="006268A0" w:rsidRDefault="00336E93" w:rsidP="00336E93">
      <w:pPr>
        <w:shd w:val="clear" w:color="auto" w:fill="FFFFFF"/>
        <w:jc w:val="both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t>REGON ………………………………     NIP ……………………………………</w:t>
      </w:r>
    </w:p>
    <w:p w14:paraId="11C8BD82" w14:textId="77777777" w:rsidR="00336E93" w:rsidRPr="006268A0" w:rsidRDefault="00336E93" w:rsidP="00336E93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prowadzonego przez Gminę Przykona na zadanie pn. </w:t>
      </w:r>
    </w:p>
    <w:p w14:paraId="30A32B6F" w14:textId="2E9EC5EE" w:rsidR="00650F77" w:rsidRDefault="00650F77" w:rsidP="00650F77">
      <w:pPr>
        <w:pStyle w:val="Standard"/>
        <w:spacing w:after="240" w:line="276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650F77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Remont pomieszczeń biurowych w budynku Urzędu Gminy Przykona – I piętro</w:t>
      </w:r>
    </w:p>
    <w:p w14:paraId="0CD6FC6E" w14:textId="77777777" w:rsidR="00650F77" w:rsidRDefault="00650F77" w:rsidP="00336E93">
      <w:pPr>
        <w:pStyle w:val="Standard"/>
        <w:spacing w:after="24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6864D67C" w14:textId="7EC5FF10" w:rsidR="00336E93" w:rsidRPr="006268A0" w:rsidRDefault="00336E93" w:rsidP="00336E93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268A0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1. Oświadczam/my</w:t>
      </w: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Pr="006268A0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że nie podlegam/my wykluczeniu z postępowania na podstawie art. 7 ust. 1 ustawy z dnia 13 kwietnia 2022 r. o szczególnych rozwiązaniach w zakresie przeciwdziałania wspieraniu agresji na Ukrainę oraz służących ochronie bezpieczeństwa narodowego, z którego wynika, że z postępowania o udzielenie zamówienia publicznego lub konkursu prowadzonego  na podstawie ustawy </w:t>
      </w:r>
      <w:proofErr w:type="spellStart"/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>Pzp</w:t>
      </w:r>
      <w:proofErr w:type="spellEnd"/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wyklucza się:</w:t>
      </w:r>
    </w:p>
    <w:p w14:paraId="7F854516" w14:textId="77777777" w:rsidR="00336E93" w:rsidRPr="006268A0" w:rsidRDefault="00336E93" w:rsidP="00336E93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B8485E" w14:textId="6806B98F" w:rsidR="00336E93" w:rsidRPr="006268A0" w:rsidRDefault="00336E93" w:rsidP="00336E93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2) wykonawcę którego beneficjentem rzeczywistym w rozumieniu ustawy z dnia 1 marca 2018 r. o przeciwdziałaniu praniu pieniędzy oraz finansowaniu terroryzmu (</w:t>
      </w:r>
      <w:proofErr w:type="spellStart"/>
      <w:r w:rsidR="000954DE">
        <w:rPr>
          <w:rFonts w:ascii="Times New Roman" w:hAnsi="Times New Roman" w:cs="Times New Roman"/>
          <w:sz w:val="22"/>
          <w:szCs w:val="22"/>
          <w:shd w:val="clear" w:color="auto" w:fill="FFFFFF"/>
        </w:rPr>
        <w:t>t.j</w:t>
      </w:r>
      <w:proofErr w:type="spellEnd"/>
      <w:r w:rsidR="000954D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. </w:t>
      </w: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>Dz. U. z 202</w:t>
      </w:r>
      <w:r w:rsidR="000954DE">
        <w:rPr>
          <w:rFonts w:ascii="Times New Roman" w:hAnsi="Times New Roman" w:cs="Times New Roman"/>
          <w:sz w:val="22"/>
          <w:szCs w:val="22"/>
          <w:shd w:val="clear" w:color="auto" w:fill="FFFFFF"/>
        </w:rPr>
        <w:t>5</w:t>
      </w: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r. poz. </w:t>
      </w:r>
      <w:r w:rsidR="000954DE">
        <w:rPr>
          <w:rFonts w:ascii="Times New Roman" w:hAnsi="Times New Roman" w:cs="Times New Roman"/>
          <w:sz w:val="22"/>
          <w:szCs w:val="22"/>
          <w:shd w:val="clear" w:color="auto" w:fill="FFFFFF"/>
        </w:rPr>
        <w:t>644</w:t>
      </w: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BCFCDD" w14:textId="10B703D1" w:rsidR="00336E93" w:rsidRPr="006268A0" w:rsidRDefault="00336E93" w:rsidP="00336E93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3) wykonawcę którego jednostką dominującą w rozumieniu art. 3 ust. 1 pkt 37 ustawy z dnia 29 września 1994 r. o rachunkowości </w:t>
      </w:r>
      <w:r w:rsidR="000954D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( </w:t>
      </w:r>
      <w:proofErr w:type="spellStart"/>
      <w:r w:rsidR="000954DE">
        <w:rPr>
          <w:rFonts w:ascii="Times New Roman" w:hAnsi="Times New Roman" w:cs="Times New Roman"/>
          <w:sz w:val="22"/>
          <w:szCs w:val="22"/>
          <w:shd w:val="clear" w:color="auto" w:fill="FFFFFF"/>
        </w:rPr>
        <w:t>t.j</w:t>
      </w:r>
      <w:proofErr w:type="spellEnd"/>
      <w:r w:rsidR="000954D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. </w:t>
      </w: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>Dz. U. z 202</w:t>
      </w:r>
      <w:r w:rsidR="000954DE">
        <w:rPr>
          <w:rFonts w:ascii="Times New Roman" w:hAnsi="Times New Roman" w:cs="Times New Roman"/>
          <w:sz w:val="22"/>
          <w:szCs w:val="22"/>
          <w:shd w:val="clear" w:color="auto" w:fill="FFFFFF"/>
        </w:rPr>
        <w:t>3</w:t>
      </w: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r. poz. </w:t>
      </w:r>
      <w:r w:rsidR="000954DE">
        <w:rPr>
          <w:rFonts w:ascii="Times New Roman" w:hAnsi="Times New Roman" w:cs="Times New Roman"/>
          <w:sz w:val="22"/>
          <w:szCs w:val="22"/>
          <w:shd w:val="clear" w:color="auto" w:fill="FFFFFF"/>
        </w:rPr>
        <w:t>120</w:t>
      </w: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>), jest podmiot wymieniony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C0B23D2" w14:textId="77777777" w:rsidR="00336E93" w:rsidRPr="006268A0" w:rsidRDefault="00336E93" w:rsidP="00F8615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2B6E0BD2" w14:textId="0E8FCBE3" w:rsidR="00336E93" w:rsidRPr="006268A0" w:rsidRDefault="00336E93" w:rsidP="00F86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  <w:b/>
          <w:bCs/>
        </w:rPr>
        <w:t>2. OŚWIADCZENIE DOTYCZĄCE PODANYCH INFORMACJI</w:t>
      </w:r>
    </w:p>
    <w:p w14:paraId="37C85267" w14:textId="77777777" w:rsidR="00336E93" w:rsidRPr="006268A0" w:rsidRDefault="00336E93" w:rsidP="00336E9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0E77" w14:textId="77777777" w:rsidR="00336E93" w:rsidRPr="006268A0" w:rsidRDefault="00336E93" w:rsidP="00336E93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054DA4EE" w14:textId="536676FA" w:rsidR="00336E93" w:rsidRPr="006268A0" w:rsidRDefault="00F8615D" w:rsidP="00336E93">
      <w:pPr>
        <w:ind w:left="2880" w:firstLine="720"/>
        <w:jc w:val="center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t xml:space="preserve">Podpis </w:t>
      </w:r>
    </w:p>
    <w:p w14:paraId="1E008507" w14:textId="66EDAA6B" w:rsidR="00F8615D" w:rsidRPr="006268A0" w:rsidRDefault="00F8615D" w:rsidP="00336E93">
      <w:pPr>
        <w:ind w:left="2880" w:firstLine="720"/>
        <w:jc w:val="center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t>………………………………………….</w:t>
      </w:r>
    </w:p>
    <w:p w14:paraId="0EBCECB2" w14:textId="77777777" w:rsidR="00336E93" w:rsidRPr="004279F9" w:rsidRDefault="00336E93" w:rsidP="00336E93">
      <w:pPr>
        <w:ind w:left="2880" w:firstLine="720"/>
        <w:jc w:val="center"/>
        <w:rPr>
          <w:rFonts w:ascii="Times New Roman" w:hAnsi="Times New Roman" w:cs="Times New Roman"/>
          <w:color w:val="FF0000"/>
        </w:rPr>
      </w:pPr>
    </w:p>
    <w:p w14:paraId="00D11EEB" w14:textId="77777777" w:rsidR="00336E93" w:rsidRPr="004279F9" w:rsidRDefault="00336E93" w:rsidP="00336E93">
      <w:pPr>
        <w:pStyle w:val="Textbody"/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13F28B59" w14:textId="77777777" w:rsidR="00336E93" w:rsidRPr="004279F9" w:rsidRDefault="00336E93" w:rsidP="00336E93">
      <w:pPr>
        <w:pStyle w:val="Textbody"/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5AD890E6" w14:textId="77777777" w:rsidR="00336E93" w:rsidRPr="004279F9" w:rsidRDefault="00336E93" w:rsidP="00336E93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413BB0E7" w14:textId="77777777" w:rsidR="00336E93" w:rsidRPr="004279F9" w:rsidRDefault="00336E93" w:rsidP="00336E93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29FE7698" w14:textId="77777777" w:rsidR="00336E93" w:rsidRPr="004279F9" w:rsidRDefault="00336E93" w:rsidP="00336E93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2218758B" w14:textId="77777777" w:rsidR="00336E93" w:rsidRPr="004279F9" w:rsidRDefault="00336E93" w:rsidP="00336E93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1F62248C" w14:textId="77777777" w:rsidR="00336E93" w:rsidRPr="004279F9" w:rsidRDefault="00336E93" w:rsidP="00336E93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1320DA8A" w14:textId="77777777" w:rsidR="00336E93" w:rsidRPr="004279F9" w:rsidRDefault="00336E93" w:rsidP="00336E93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6E6CA524" w14:textId="77777777" w:rsidR="00336E93" w:rsidRPr="004279F9" w:rsidRDefault="00336E93" w:rsidP="00336E93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59083B15" w14:textId="77777777" w:rsidR="00336E93" w:rsidRPr="004279F9" w:rsidRDefault="00336E93" w:rsidP="00336E93">
      <w:pPr>
        <w:pStyle w:val="Textbody"/>
        <w:spacing w:line="276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7888D5A2" w14:textId="77777777" w:rsidR="00926F90" w:rsidRDefault="00926F90" w:rsidP="00D44B93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4"/>
          <w:szCs w:val="24"/>
        </w:rPr>
      </w:pPr>
    </w:p>
    <w:p w14:paraId="06BEDEE9" w14:textId="77777777" w:rsidR="00926F90" w:rsidRPr="00E71148" w:rsidRDefault="00926F90" w:rsidP="00D44B93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4"/>
          <w:szCs w:val="24"/>
        </w:rPr>
      </w:pPr>
    </w:p>
    <w:sectPr w:rsidR="00926F90" w:rsidRPr="00E71148" w:rsidSect="00890E1A">
      <w:footerReference w:type="default" r:id="rId8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BA358" w14:textId="77777777" w:rsidR="00417065" w:rsidRDefault="00417065" w:rsidP="002C04CD">
      <w:pPr>
        <w:spacing w:after="0" w:line="240" w:lineRule="auto"/>
      </w:pPr>
      <w:r>
        <w:separator/>
      </w:r>
    </w:p>
  </w:endnote>
  <w:endnote w:type="continuationSeparator" w:id="0">
    <w:p w14:paraId="13966ACA" w14:textId="77777777" w:rsidR="00417065" w:rsidRDefault="00417065" w:rsidP="002C0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0A887" w14:textId="13A99662" w:rsidR="003B57D4" w:rsidRDefault="003B57D4" w:rsidP="00926F9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E1C00" w14:textId="77777777" w:rsidR="00417065" w:rsidRDefault="00417065" w:rsidP="002C04CD">
      <w:pPr>
        <w:spacing w:after="0" w:line="240" w:lineRule="auto"/>
      </w:pPr>
      <w:r>
        <w:separator/>
      </w:r>
    </w:p>
  </w:footnote>
  <w:footnote w:type="continuationSeparator" w:id="0">
    <w:p w14:paraId="1633CC2F" w14:textId="77777777" w:rsidR="00417065" w:rsidRDefault="00417065" w:rsidP="002C0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4DA"/>
    <w:multiLevelType w:val="hybridMultilevel"/>
    <w:tmpl w:val="E8CA1992"/>
    <w:lvl w:ilvl="0" w:tplc="A72231C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FF55F6"/>
    <w:multiLevelType w:val="hybridMultilevel"/>
    <w:tmpl w:val="D4DCAE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81B"/>
    <w:multiLevelType w:val="hybridMultilevel"/>
    <w:tmpl w:val="21C6F38C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96F67"/>
    <w:multiLevelType w:val="hybridMultilevel"/>
    <w:tmpl w:val="0CB49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345D1"/>
    <w:multiLevelType w:val="hybridMultilevel"/>
    <w:tmpl w:val="C89A7470"/>
    <w:lvl w:ilvl="0" w:tplc="79F4284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AE1"/>
    <w:multiLevelType w:val="hybridMultilevel"/>
    <w:tmpl w:val="13AAB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C3599"/>
    <w:multiLevelType w:val="hybridMultilevel"/>
    <w:tmpl w:val="608671A4"/>
    <w:lvl w:ilvl="0" w:tplc="826CE68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E0973"/>
    <w:multiLevelType w:val="hybridMultilevel"/>
    <w:tmpl w:val="F9C4578E"/>
    <w:lvl w:ilvl="0" w:tplc="FD58B436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6D04BFE"/>
    <w:multiLevelType w:val="hybridMultilevel"/>
    <w:tmpl w:val="F9469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054B2"/>
    <w:multiLevelType w:val="hybridMultilevel"/>
    <w:tmpl w:val="C3A42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4E8E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C06"/>
    <w:multiLevelType w:val="hybridMultilevel"/>
    <w:tmpl w:val="F66295B4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732C3"/>
    <w:multiLevelType w:val="hybridMultilevel"/>
    <w:tmpl w:val="92D0D84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50CF5"/>
    <w:multiLevelType w:val="hybridMultilevel"/>
    <w:tmpl w:val="5BD0D40A"/>
    <w:lvl w:ilvl="0" w:tplc="35F09AFC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82842"/>
    <w:multiLevelType w:val="hybridMultilevel"/>
    <w:tmpl w:val="356CB6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61093"/>
    <w:multiLevelType w:val="hybridMultilevel"/>
    <w:tmpl w:val="2F7AA232"/>
    <w:lvl w:ilvl="0" w:tplc="D376F31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20D21"/>
    <w:multiLevelType w:val="hybridMultilevel"/>
    <w:tmpl w:val="59429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262B3"/>
    <w:multiLevelType w:val="hybridMultilevel"/>
    <w:tmpl w:val="6D8C210A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EAC714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7452CC9C">
      <w:start w:val="9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3B6DDD0">
      <w:start w:val="1"/>
      <w:numFmt w:val="decimal"/>
      <w:lvlText w:val="%4.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4713E"/>
    <w:multiLevelType w:val="hybridMultilevel"/>
    <w:tmpl w:val="2D800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C575F"/>
    <w:multiLevelType w:val="hybridMultilevel"/>
    <w:tmpl w:val="9EA6B18C"/>
    <w:lvl w:ilvl="0" w:tplc="BCB27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EB6B24"/>
    <w:multiLevelType w:val="hybridMultilevel"/>
    <w:tmpl w:val="D41483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338BF"/>
    <w:multiLevelType w:val="hybridMultilevel"/>
    <w:tmpl w:val="7BF4D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1028B"/>
    <w:multiLevelType w:val="hybridMultilevel"/>
    <w:tmpl w:val="2FD42A02"/>
    <w:lvl w:ilvl="0" w:tplc="1472A4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D2914"/>
    <w:multiLevelType w:val="hybridMultilevel"/>
    <w:tmpl w:val="5B6E09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62410"/>
    <w:multiLevelType w:val="hybridMultilevel"/>
    <w:tmpl w:val="458218BE"/>
    <w:lvl w:ilvl="0" w:tplc="BAC6CA1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B133A7"/>
    <w:multiLevelType w:val="hybridMultilevel"/>
    <w:tmpl w:val="4E7EB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83AB2"/>
    <w:multiLevelType w:val="hybridMultilevel"/>
    <w:tmpl w:val="48DC971A"/>
    <w:lvl w:ilvl="0" w:tplc="EEA84C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87E87"/>
    <w:multiLevelType w:val="hybridMultilevel"/>
    <w:tmpl w:val="3B0493C8"/>
    <w:lvl w:ilvl="0" w:tplc="8DC2CDA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A41B4"/>
    <w:multiLevelType w:val="hybridMultilevel"/>
    <w:tmpl w:val="CF84A974"/>
    <w:lvl w:ilvl="0" w:tplc="E73A1EB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B20EB8"/>
    <w:multiLevelType w:val="hybridMultilevel"/>
    <w:tmpl w:val="976CA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E3D28"/>
    <w:multiLevelType w:val="hybridMultilevel"/>
    <w:tmpl w:val="B6E4E426"/>
    <w:lvl w:ilvl="0" w:tplc="214E2D32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D5D6F"/>
    <w:multiLevelType w:val="hybridMultilevel"/>
    <w:tmpl w:val="5A143D8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83B31BF"/>
    <w:multiLevelType w:val="hybridMultilevel"/>
    <w:tmpl w:val="3A483B2A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E6BB74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1A3"/>
    <w:multiLevelType w:val="hybridMultilevel"/>
    <w:tmpl w:val="128E1E22"/>
    <w:lvl w:ilvl="0" w:tplc="9580BF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283657">
    <w:abstractNumId w:val="29"/>
  </w:num>
  <w:num w:numId="2" w16cid:durableId="1765958069">
    <w:abstractNumId w:val="6"/>
  </w:num>
  <w:num w:numId="3" w16cid:durableId="1130512672">
    <w:abstractNumId w:val="27"/>
  </w:num>
  <w:num w:numId="4" w16cid:durableId="1502698902">
    <w:abstractNumId w:val="19"/>
  </w:num>
  <w:num w:numId="5" w16cid:durableId="850947914">
    <w:abstractNumId w:val="28"/>
  </w:num>
  <w:num w:numId="6" w16cid:durableId="609747212">
    <w:abstractNumId w:val="7"/>
  </w:num>
  <w:num w:numId="7" w16cid:durableId="549731816">
    <w:abstractNumId w:val="13"/>
  </w:num>
  <w:num w:numId="8" w16cid:durableId="1730154915">
    <w:abstractNumId w:val="14"/>
  </w:num>
  <w:num w:numId="9" w16cid:durableId="399599575">
    <w:abstractNumId w:val="21"/>
  </w:num>
  <w:num w:numId="10" w16cid:durableId="853689720">
    <w:abstractNumId w:val="1"/>
  </w:num>
  <w:num w:numId="11" w16cid:durableId="696809445">
    <w:abstractNumId w:val="8"/>
  </w:num>
  <w:num w:numId="12" w16cid:durableId="1157646340">
    <w:abstractNumId w:val="11"/>
  </w:num>
  <w:num w:numId="13" w16cid:durableId="824979414">
    <w:abstractNumId w:val="4"/>
  </w:num>
  <w:num w:numId="14" w16cid:durableId="653948748">
    <w:abstractNumId w:val="5"/>
  </w:num>
  <w:num w:numId="15" w16cid:durableId="141700432">
    <w:abstractNumId w:val="17"/>
  </w:num>
  <w:num w:numId="16" w16cid:durableId="601691569">
    <w:abstractNumId w:val="12"/>
  </w:num>
  <w:num w:numId="17" w16cid:durableId="282542271">
    <w:abstractNumId w:val="23"/>
  </w:num>
  <w:num w:numId="18" w16cid:durableId="2135176230">
    <w:abstractNumId w:val="9"/>
  </w:num>
  <w:num w:numId="19" w16cid:durableId="1111052712">
    <w:abstractNumId w:val="10"/>
  </w:num>
  <w:num w:numId="20" w16cid:durableId="622079752">
    <w:abstractNumId w:val="2"/>
  </w:num>
  <w:num w:numId="21" w16cid:durableId="91557291">
    <w:abstractNumId w:val="31"/>
  </w:num>
  <w:num w:numId="22" w16cid:durableId="870652954">
    <w:abstractNumId w:val="16"/>
  </w:num>
  <w:num w:numId="23" w16cid:durableId="517234492">
    <w:abstractNumId w:val="20"/>
  </w:num>
  <w:num w:numId="24" w16cid:durableId="983244104">
    <w:abstractNumId w:val="3"/>
  </w:num>
  <w:num w:numId="25" w16cid:durableId="52972531">
    <w:abstractNumId w:val="30"/>
  </w:num>
  <w:num w:numId="26" w16cid:durableId="1814249023">
    <w:abstractNumId w:val="26"/>
  </w:num>
  <w:num w:numId="27" w16cid:durableId="1624459463">
    <w:abstractNumId w:val="15"/>
  </w:num>
  <w:num w:numId="28" w16cid:durableId="2136747600">
    <w:abstractNumId w:val="22"/>
  </w:num>
  <w:num w:numId="29" w16cid:durableId="1883709447">
    <w:abstractNumId w:val="25"/>
  </w:num>
  <w:num w:numId="30" w16cid:durableId="1697581715">
    <w:abstractNumId w:val="18"/>
  </w:num>
  <w:num w:numId="31" w16cid:durableId="128670277">
    <w:abstractNumId w:val="32"/>
  </w:num>
  <w:num w:numId="32" w16cid:durableId="469791480">
    <w:abstractNumId w:val="0"/>
  </w:num>
  <w:num w:numId="33" w16cid:durableId="18649782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A69"/>
    <w:rsid w:val="00035C0E"/>
    <w:rsid w:val="00052CDD"/>
    <w:rsid w:val="00054694"/>
    <w:rsid w:val="00060181"/>
    <w:rsid w:val="00070B0D"/>
    <w:rsid w:val="00085D38"/>
    <w:rsid w:val="000954DE"/>
    <w:rsid w:val="000A049C"/>
    <w:rsid w:val="000A76CC"/>
    <w:rsid w:val="000B199F"/>
    <w:rsid w:val="000F43C7"/>
    <w:rsid w:val="000F5799"/>
    <w:rsid w:val="00102DF5"/>
    <w:rsid w:val="00112688"/>
    <w:rsid w:val="00120225"/>
    <w:rsid w:val="00136A5F"/>
    <w:rsid w:val="00152D9C"/>
    <w:rsid w:val="00156FB9"/>
    <w:rsid w:val="00170028"/>
    <w:rsid w:val="0018135B"/>
    <w:rsid w:val="001A2864"/>
    <w:rsid w:val="001B0031"/>
    <w:rsid w:val="001D1E1A"/>
    <w:rsid w:val="001E19C3"/>
    <w:rsid w:val="001E40A1"/>
    <w:rsid w:val="001E618C"/>
    <w:rsid w:val="002037A7"/>
    <w:rsid w:val="002133AC"/>
    <w:rsid w:val="00233EFF"/>
    <w:rsid w:val="00240A0C"/>
    <w:rsid w:val="00241C58"/>
    <w:rsid w:val="00283A63"/>
    <w:rsid w:val="002A0FD0"/>
    <w:rsid w:val="002B0308"/>
    <w:rsid w:val="002B4A7B"/>
    <w:rsid w:val="002C04CD"/>
    <w:rsid w:val="002C5BD6"/>
    <w:rsid w:val="002E2294"/>
    <w:rsid w:val="00336E93"/>
    <w:rsid w:val="00340340"/>
    <w:rsid w:val="0034599C"/>
    <w:rsid w:val="00370B15"/>
    <w:rsid w:val="00390DB2"/>
    <w:rsid w:val="003A1584"/>
    <w:rsid w:val="003A2654"/>
    <w:rsid w:val="003A727F"/>
    <w:rsid w:val="003B57D4"/>
    <w:rsid w:val="003C15C2"/>
    <w:rsid w:val="003C6FD8"/>
    <w:rsid w:val="003D3FC9"/>
    <w:rsid w:val="003D4C36"/>
    <w:rsid w:val="003F7545"/>
    <w:rsid w:val="003F7A93"/>
    <w:rsid w:val="00400B36"/>
    <w:rsid w:val="00417065"/>
    <w:rsid w:val="004279F9"/>
    <w:rsid w:val="0043127A"/>
    <w:rsid w:val="004464D4"/>
    <w:rsid w:val="0047202E"/>
    <w:rsid w:val="00482AA5"/>
    <w:rsid w:val="00495195"/>
    <w:rsid w:val="004A2447"/>
    <w:rsid w:val="004B3EAC"/>
    <w:rsid w:val="004B3F1D"/>
    <w:rsid w:val="004D4876"/>
    <w:rsid w:val="005662A0"/>
    <w:rsid w:val="00585CA6"/>
    <w:rsid w:val="005C3DCA"/>
    <w:rsid w:val="005D5456"/>
    <w:rsid w:val="005E0168"/>
    <w:rsid w:val="005F6C61"/>
    <w:rsid w:val="0060583D"/>
    <w:rsid w:val="00616680"/>
    <w:rsid w:val="006169FC"/>
    <w:rsid w:val="006268A0"/>
    <w:rsid w:val="00644A69"/>
    <w:rsid w:val="00647F0B"/>
    <w:rsid w:val="00650F77"/>
    <w:rsid w:val="006646C7"/>
    <w:rsid w:val="00666BFB"/>
    <w:rsid w:val="00692D38"/>
    <w:rsid w:val="006E550E"/>
    <w:rsid w:val="006F0AD8"/>
    <w:rsid w:val="00724FD5"/>
    <w:rsid w:val="00725379"/>
    <w:rsid w:val="007310B2"/>
    <w:rsid w:val="0073459A"/>
    <w:rsid w:val="00735747"/>
    <w:rsid w:val="0076211E"/>
    <w:rsid w:val="00780FCD"/>
    <w:rsid w:val="00783CEB"/>
    <w:rsid w:val="007950C7"/>
    <w:rsid w:val="007A5E70"/>
    <w:rsid w:val="007B7510"/>
    <w:rsid w:val="007F5AF4"/>
    <w:rsid w:val="007F5E98"/>
    <w:rsid w:val="00820F5D"/>
    <w:rsid w:val="00833E7A"/>
    <w:rsid w:val="00834C25"/>
    <w:rsid w:val="00851DB3"/>
    <w:rsid w:val="0085325C"/>
    <w:rsid w:val="00857809"/>
    <w:rsid w:val="00890E1A"/>
    <w:rsid w:val="008B32E3"/>
    <w:rsid w:val="008B6AFE"/>
    <w:rsid w:val="008C2DE8"/>
    <w:rsid w:val="008E38B3"/>
    <w:rsid w:val="00916CA4"/>
    <w:rsid w:val="00926F90"/>
    <w:rsid w:val="0093059C"/>
    <w:rsid w:val="00933967"/>
    <w:rsid w:val="009433CC"/>
    <w:rsid w:val="00995A69"/>
    <w:rsid w:val="009D64DA"/>
    <w:rsid w:val="009E4476"/>
    <w:rsid w:val="00A04927"/>
    <w:rsid w:val="00A23017"/>
    <w:rsid w:val="00A26443"/>
    <w:rsid w:val="00A32B8B"/>
    <w:rsid w:val="00A430EB"/>
    <w:rsid w:val="00A446EA"/>
    <w:rsid w:val="00A534AD"/>
    <w:rsid w:val="00A5382E"/>
    <w:rsid w:val="00A661B2"/>
    <w:rsid w:val="00A75C99"/>
    <w:rsid w:val="00A77749"/>
    <w:rsid w:val="00A859E8"/>
    <w:rsid w:val="00AA72F8"/>
    <w:rsid w:val="00AB2B91"/>
    <w:rsid w:val="00AB50A4"/>
    <w:rsid w:val="00AC5FC1"/>
    <w:rsid w:val="00AC6D7E"/>
    <w:rsid w:val="00AE5777"/>
    <w:rsid w:val="00AE7762"/>
    <w:rsid w:val="00AF5709"/>
    <w:rsid w:val="00B021F9"/>
    <w:rsid w:val="00B56FCA"/>
    <w:rsid w:val="00B574FD"/>
    <w:rsid w:val="00B64A58"/>
    <w:rsid w:val="00B67A32"/>
    <w:rsid w:val="00B843EA"/>
    <w:rsid w:val="00C06277"/>
    <w:rsid w:val="00C67F4A"/>
    <w:rsid w:val="00C924DB"/>
    <w:rsid w:val="00C9405A"/>
    <w:rsid w:val="00CB610B"/>
    <w:rsid w:val="00CC7E67"/>
    <w:rsid w:val="00CD2841"/>
    <w:rsid w:val="00D15E29"/>
    <w:rsid w:val="00D167AD"/>
    <w:rsid w:val="00D44B93"/>
    <w:rsid w:val="00D645EA"/>
    <w:rsid w:val="00DE6BC4"/>
    <w:rsid w:val="00E11DB3"/>
    <w:rsid w:val="00E12C4F"/>
    <w:rsid w:val="00E1497B"/>
    <w:rsid w:val="00E23BE0"/>
    <w:rsid w:val="00E24385"/>
    <w:rsid w:val="00E24786"/>
    <w:rsid w:val="00E57E01"/>
    <w:rsid w:val="00E6089A"/>
    <w:rsid w:val="00E66F83"/>
    <w:rsid w:val="00E70BD0"/>
    <w:rsid w:val="00E71148"/>
    <w:rsid w:val="00E75CDD"/>
    <w:rsid w:val="00EC4881"/>
    <w:rsid w:val="00EE1385"/>
    <w:rsid w:val="00F30A10"/>
    <w:rsid w:val="00F34B92"/>
    <w:rsid w:val="00F353E0"/>
    <w:rsid w:val="00F37D37"/>
    <w:rsid w:val="00F46A1B"/>
    <w:rsid w:val="00F611A7"/>
    <w:rsid w:val="00F74C50"/>
    <w:rsid w:val="00F8615D"/>
    <w:rsid w:val="00FA56B5"/>
    <w:rsid w:val="00FC3517"/>
    <w:rsid w:val="00FC5432"/>
    <w:rsid w:val="00FD1687"/>
    <w:rsid w:val="00FE3211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07DCC"/>
  <w15:chartTrackingRefBased/>
  <w15:docId w15:val="{BB287E0E-FE47-4D57-BE43-AA02351E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BE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4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4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4CD"/>
    <w:rPr>
      <w:vertAlign w:val="superscript"/>
    </w:rPr>
  </w:style>
  <w:style w:type="paragraph" w:styleId="Akapitzlist">
    <w:name w:val="List Paragraph"/>
    <w:basedOn w:val="Normalny"/>
    <w:qFormat/>
    <w:rsid w:val="003F75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5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7D4"/>
  </w:style>
  <w:style w:type="paragraph" w:styleId="Stopka">
    <w:name w:val="footer"/>
    <w:basedOn w:val="Normalny"/>
    <w:link w:val="StopkaZnak"/>
    <w:uiPriority w:val="99"/>
    <w:unhideWhenUsed/>
    <w:rsid w:val="003B5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7D4"/>
  </w:style>
  <w:style w:type="paragraph" w:customStyle="1" w:styleId="Standard">
    <w:name w:val="Standard"/>
    <w:rsid w:val="00336E9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36E93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8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905A8-78C2-4A79-B139-51C4014E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GabrielaK</dc:creator>
  <cp:keywords/>
  <dc:description/>
  <cp:lastModifiedBy>Agnieszka Wypiorczyk</cp:lastModifiedBy>
  <cp:revision>2</cp:revision>
  <cp:lastPrinted>2026-01-09T08:02:00Z</cp:lastPrinted>
  <dcterms:created xsi:type="dcterms:W3CDTF">2026-02-05T10:53:00Z</dcterms:created>
  <dcterms:modified xsi:type="dcterms:W3CDTF">2026-02-05T10:53:00Z</dcterms:modified>
</cp:coreProperties>
</file>